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D5787" w14:paraId="2B1E1000" w14:textId="77777777" w:rsidTr="009C3DA6">
        <w:trPr>
          <w:trHeight w:val="9687"/>
        </w:trPr>
        <w:tc>
          <w:tcPr>
            <w:tcW w:w="9209" w:type="dxa"/>
          </w:tcPr>
          <w:p w14:paraId="2B1E0FEF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1E0FF0" w14:textId="6CF52530" w:rsidR="008D5787" w:rsidRDefault="009C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Frente Parlamentar </w:t>
            </w:r>
            <w:r>
              <w:rPr>
                <w:b/>
                <w:sz w:val="36"/>
                <w:szCs w:val="36"/>
              </w:rPr>
              <w:br/>
            </w:r>
            <w:r w:rsidR="001A67AE">
              <w:rPr>
                <w:b/>
                <w:sz w:val="36"/>
                <w:szCs w:val="36"/>
              </w:rPr>
              <w:t>Observatório da Pandemia de Covid-19</w:t>
            </w:r>
          </w:p>
          <w:p w14:paraId="2B1E0FF1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1E0FF2" w14:textId="77777777" w:rsidR="008D5787" w:rsidRDefault="009C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TERMO DE ADESÃO</w:t>
            </w:r>
          </w:p>
          <w:p w14:paraId="2B1E0FF3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1E0FF4" w14:textId="471FA127" w:rsidR="008D5787" w:rsidRDefault="009C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8"/>
                <w:szCs w:val="28"/>
              </w:rPr>
            </w:pPr>
            <w: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Solicito a minha adesão </w:t>
            </w:r>
            <w:r>
              <w:rPr>
                <w:sz w:val="28"/>
                <w:szCs w:val="28"/>
              </w:rPr>
              <w:t xml:space="preserve">à Frente Parlamentar </w:t>
            </w:r>
            <w:r w:rsidR="00C64DAF">
              <w:rPr>
                <w:sz w:val="28"/>
                <w:szCs w:val="28"/>
              </w:rPr>
              <w:t>Observatório da Pandemia de Covid-19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B1E0FF5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268"/>
              <w:rPr>
                <w:color w:val="000000"/>
                <w:sz w:val="28"/>
                <w:szCs w:val="28"/>
              </w:rPr>
            </w:pPr>
          </w:p>
          <w:p w14:paraId="2B1E0FF6" w14:textId="77777777" w:rsidR="008D5787" w:rsidRDefault="009C3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do Parlamentar: _______________________________________</w:t>
            </w:r>
          </w:p>
          <w:p w14:paraId="2B1E0FF7" w14:textId="77777777" w:rsidR="008D5787" w:rsidRDefault="009C3DA6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Partido: ________ Estado: ________</w:t>
            </w:r>
          </w:p>
          <w:p w14:paraId="2B1E0FF8" w14:textId="77777777" w:rsidR="008D5787" w:rsidRDefault="009C3DA6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Gabinete em: ________________________________________________</w:t>
            </w:r>
          </w:p>
          <w:p w14:paraId="2B1E0FF9" w14:textId="77777777" w:rsidR="008D5787" w:rsidRDefault="009C3DA6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Telefones: ___________________________________________________</w:t>
            </w:r>
          </w:p>
          <w:p w14:paraId="2B1E0FFA" w14:textId="77777777" w:rsidR="008D5787" w:rsidRDefault="009C3DA6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______________________________________________________</w:t>
            </w:r>
          </w:p>
          <w:p w14:paraId="2B1E0FFB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1E0FFC" w14:textId="77777777" w:rsidR="008D5787" w:rsidRDefault="009C3DA6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Brasília, ____ de ____________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______</w:t>
            </w:r>
          </w:p>
          <w:p w14:paraId="2B1E0FFD" w14:textId="77777777" w:rsidR="008D5787" w:rsidRDefault="008D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1E0FFE" w14:textId="77777777" w:rsidR="008D5787" w:rsidRDefault="009C3DA6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Assinatura: __________________________________________________</w:t>
            </w:r>
          </w:p>
          <w:p w14:paraId="2B1E0FFF" w14:textId="77777777" w:rsidR="008D5787" w:rsidRDefault="009C3DA6" w:rsidP="009C3DA6">
            <w:pPr>
              <w:rPr>
                <w:b/>
                <w:color w:val="000000"/>
                <w:sz w:val="28"/>
                <w:szCs w:val="28"/>
              </w:rPr>
            </w:pPr>
            <w:r>
              <w:br/>
      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      </w:r>
          </w:p>
        </w:tc>
      </w:tr>
    </w:tbl>
    <w:p w14:paraId="2B1E1001" w14:textId="77777777" w:rsidR="008D5787" w:rsidRDefault="008D5787" w:rsidP="009C3DA6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sectPr w:rsidR="008D5787">
      <w:headerReference w:type="default" r:id="rId11"/>
      <w:pgSz w:w="12240" w:h="15840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1004" w14:textId="77777777" w:rsidR="00FB43B2" w:rsidRDefault="009C3DA6">
      <w:r>
        <w:separator/>
      </w:r>
    </w:p>
  </w:endnote>
  <w:endnote w:type="continuationSeparator" w:id="0">
    <w:p w14:paraId="2B1E1005" w14:textId="77777777" w:rsidR="00FB43B2" w:rsidRDefault="009C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1002" w14:textId="77777777" w:rsidR="00FB43B2" w:rsidRDefault="009C3DA6">
      <w:r>
        <w:separator/>
      </w:r>
    </w:p>
  </w:footnote>
  <w:footnote w:type="continuationSeparator" w:id="0">
    <w:p w14:paraId="2B1E1003" w14:textId="77777777" w:rsidR="00FB43B2" w:rsidRDefault="009C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1006" w14:textId="77777777" w:rsidR="008D5787" w:rsidRDefault="009C3DA6">
    <w:pPr>
      <w:ind w:left="0" w:firstLine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2B1E1008" wp14:editId="2B1E1009">
          <wp:extent cx="1144906" cy="724535"/>
          <wp:effectExtent l="0" t="0" r="0" b="0"/>
          <wp:docPr id="1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6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1E1007" w14:textId="77777777" w:rsidR="008D5787" w:rsidRDefault="009C3DA6">
    <w:pPr>
      <w:spacing w:after="480"/>
      <w:ind w:left="0" w:firstLine="0"/>
      <w:jc w:val="center"/>
      <w:rPr>
        <w:b/>
        <w:color w:val="000000"/>
        <w:sz w:val="28"/>
        <w:szCs w:val="28"/>
      </w:rPr>
    </w:pPr>
    <w:r>
      <w:rPr>
        <w:rFonts w:ascii="Calibri" w:eastAsia="Calibri" w:hAnsi="Calibri" w:cs="Calibri"/>
        <w:b/>
      </w:rPr>
      <w:t>Senado Federal</w:t>
    </w:r>
    <w:r>
      <w:rPr>
        <w:rFonts w:ascii="Calibri" w:eastAsia="Calibri" w:hAnsi="Calibri" w:cs="Calibri"/>
        <w:b/>
      </w:rPr>
      <w:br/>
    </w:r>
    <w:proofErr w:type="spellStart"/>
    <w:r>
      <w:rPr>
        <w:rFonts w:ascii="Calibri" w:eastAsia="Calibri" w:hAnsi="Calibri" w:cs="Calibri"/>
        <w:b/>
      </w:rPr>
      <w:t>Secretaria-Geral</w:t>
    </w:r>
    <w:proofErr w:type="spellEnd"/>
    <w:r>
      <w:rPr>
        <w:rFonts w:ascii="Calibri" w:eastAsia="Calibri" w:hAnsi="Calibri" w:cs="Calibri"/>
        <w:b/>
      </w:rPr>
      <w:t xml:space="preserve"> da Mesa</w:t>
    </w:r>
    <w:r>
      <w:rPr>
        <w:rFonts w:ascii="Calibri" w:eastAsia="Calibri" w:hAnsi="Calibri" w:cs="Calibri"/>
        <w:b/>
      </w:rPr>
      <w:br/>
      <w:t>Secretaria de Apoio a Órgãos do Parlamento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7437"/>
    <w:multiLevelType w:val="multilevel"/>
    <w:tmpl w:val="8458ADC0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87"/>
    <w:rsid w:val="001A67AE"/>
    <w:rsid w:val="008D5787"/>
    <w:rsid w:val="009C3DA6"/>
    <w:rsid w:val="00C64DAF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0FEF"/>
  <w15:docId w15:val="{027C6450-D486-4217-9748-AA654F8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8"/>
        <w:szCs w:val="28"/>
        <w:lang w:val="pt-BR" w:eastAsia="pt-BR" w:bidi="ar-SA"/>
      </w:rPr>
    </w:rPrDefault>
    <w:pPrDefault>
      <w:pPr>
        <w:tabs>
          <w:tab w:val="center" w:pos="4252"/>
          <w:tab w:val="right" w:pos="8504"/>
          <w:tab w:val="left" w:pos="7788"/>
        </w:tabs>
        <w:ind w:left="142" w:firstLine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78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9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4B4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7A0BD0"/>
    <w:pPr>
      <w:numPr>
        <w:numId w:val="1"/>
      </w:numPr>
    </w:pPr>
  </w:style>
  <w:style w:type="paragraph" w:styleId="NormalWeb">
    <w:name w:val="Normal (Web)"/>
    <w:basedOn w:val="Normal"/>
    <w:rsid w:val="00EA6E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BD485E"/>
  </w:style>
  <w:style w:type="paragraph" w:styleId="Rodap">
    <w:name w:val="footer"/>
    <w:basedOn w:val="Normal"/>
    <w:rsid w:val="00BD485E"/>
  </w:style>
  <w:style w:type="paragraph" w:customStyle="1" w:styleId="p3">
    <w:name w:val="p3"/>
    <w:basedOn w:val="Normal"/>
    <w:rsid w:val="004956B4"/>
    <w:pPr>
      <w:spacing w:before="100" w:beforeAutospacing="1" w:after="100" w:afterAutospacing="1"/>
      <w:ind w:left="567"/>
    </w:pPr>
    <w:rPr>
      <w:rFonts w:ascii="Arial" w:hAnsi="Arial" w:cs="Arial"/>
      <w:sz w:val="20"/>
      <w:szCs w:val="20"/>
    </w:rPr>
  </w:style>
  <w:style w:type="character" w:customStyle="1" w:styleId="t11">
    <w:name w:val="t11"/>
    <w:basedOn w:val="Fontepargpadro"/>
    <w:rsid w:val="004956B4"/>
    <w:rPr>
      <w:b/>
      <w:bCs/>
    </w:rPr>
  </w:style>
  <w:style w:type="character" w:customStyle="1" w:styleId="t21">
    <w:name w:val="t21"/>
    <w:basedOn w:val="Fontepargpadro"/>
    <w:rsid w:val="00041161"/>
    <w:rPr>
      <w:sz w:val="20"/>
      <w:szCs w:val="20"/>
    </w:rPr>
  </w:style>
  <w:style w:type="paragraph" w:customStyle="1" w:styleId="p2">
    <w:name w:val="p2"/>
    <w:basedOn w:val="Normal"/>
    <w:rsid w:val="00974427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t101">
    <w:name w:val="t101"/>
    <w:basedOn w:val="Fontepargpadro"/>
    <w:rsid w:val="0000326B"/>
    <w:rPr>
      <w:i/>
      <w:iCs/>
    </w:rPr>
  </w:style>
  <w:style w:type="character" w:customStyle="1" w:styleId="t31">
    <w:name w:val="t31"/>
    <w:basedOn w:val="Fontepargpadro"/>
    <w:rsid w:val="00FF2A2B"/>
    <w:rPr>
      <w:rFonts w:ascii="Arial" w:hAnsi="Arial" w:cs="Arial" w:hint="default"/>
      <w:b/>
      <w:bCs/>
    </w:rPr>
  </w:style>
  <w:style w:type="character" w:customStyle="1" w:styleId="t41">
    <w:name w:val="t41"/>
    <w:basedOn w:val="Fontepargpadro"/>
    <w:rsid w:val="00FF2A2B"/>
    <w:rPr>
      <w:rFonts w:ascii="Arial" w:hAnsi="Arial" w:cs="Arial" w:hint="default"/>
    </w:rPr>
  </w:style>
  <w:style w:type="paragraph" w:customStyle="1" w:styleId="p1">
    <w:name w:val="p1"/>
    <w:basedOn w:val="Normal"/>
    <w:rsid w:val="00581689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46F3B"/>
    <w:rPr>
      <w:sz w:val="24"/>
      <w:szCs w:val="24"/>
    </w:rPr>
  </w:style>
  <w:style w:type="paragraph" w:customStyle="1" w:styleId="Normalnumerado">
    <w:name w:val="Normal numerado"/>
    <w:basedOn w:val="Normal"/>
    <w:rsid w:val="00946F3B"/>
    <w:pPr>
      <w:spacing w:after="120"/>
      <w:ind w:left="0" w:firstLine="0"/>
    </w:pPr>
    <w:rPr>
      <w:snapToGrid w:val="0"/>
      <w:sz w:val="20"/>
      <w:szCs w:val="20"/>
    </w:rPr>
  </w:style>
  <w:style w:type="paragraph" w:customStyle="1" w:styleId="Default">
    <w:name w:val="Default"/>
    <w:rsid w:val="007C40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385E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5E1E"/>
  </w:style>
  <w:style w:type="character" w:styleId="Refdenotaderodap">
    <w:name w:val="footnote reference"/>
    <w:basedOn w:val="Fontepargpadro"/>
    <w:uiPriority w:val="99"/>
    <w:rsid w:val="00385E1E"/>
    <w:rPr>
      <w:rFonts w:cs="Times New Roman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2" ma:contentTypeDescription="Crie um novo documento." ma:contentTypeScope="" ma:versionID="32772aac27e59002a4d90496372d4fef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5572f57265edf579ba9783910d270a8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WWBUgasmkMGl6c8D/hLIPoOXQ==">AMUW2mWgWks/sUOOR+aBPWM/mEBkxprUrV/JmkQKetMTruq67H38nhK/cGEK12iT2HsY/eN1AEwQflWguu78HJU1aSZhlkG1geJgMQqu94gEch+Bh8r2KRA=</go:docsCustomData>
</go:gDocsCustomXmlDataStorage>
</file>

<file path=customXml/itemProps1.xml><?xml version="1.0" encoding="utf-8"?>
<ds:datastoreItem xmlns:ds="http://schemas.openxmlformats.org/officeDocument/2006/customXml" ds:itemID="{235BA1C8-BFDA-4C09-AAA2-86F45FA24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A3FA3-2C5F-4532-8E7B-A7E425251A1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90e57b9f-24a6-4e4c-8cf5-94c4d27d2b77"/>
    <ds:schemaRef ds:uri="e0721a96-152a-485f-b232-582e6d5848d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897F44-A49F-415C-9177-EB400046E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Prodasen</dc:creator>
  <cp:lastModifiedBy>Sérgio Moreira Sarmento</cp:lastModifiedBy>
  <cp:revision>2</cp:revision>
  <dcterms:created xsi:type="dcterms:W3CDTF">2021-11-09T14:02:00Z</dcterms:created>
  <dcterms:modified xsi:type="dcterms:W3CDTF">2021-11-09T14:02:00Z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</Properties>
</file>