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380984" w14:paraId="530094E0" w14:textId="77777777">
        <w:trPr>
          <w:trHeight w:val="9687"/>
        </w:trPr>
        <w:tc>
          <w:tcPr>
            <w:tcW w:w="9054" w:type="dxa"/>
          </w:tcPr>
          <w:p w14:paraId="530094CC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CD" w14:textId="54B6BCF3" w:rsidR="00380984" w:rsidRPr="00254E14" w:rsidRDefault="00CA4B24" w:rsidP="007E5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254E14">
              <w:rPr>
                <w:b/>
                <w:bCs/>
                <w:sz w:val="36"/>
                <w:szCs w:val="36"/>
              </w:rPr>
              <w:t xml:space="preserve">Frente Parlamentar </w:t>
            </w:r>
            <w:r w:rsidR="007E5446">
              <w:rPr>
                <w:b/>
                <w:bCs/>
                <w:sz w:val="36"/>
                <w:szCs w:val="36"/>
              </w:rPr>
              <w:t xml:space="preserve">do </w:t>
            </w:r>
            <w:proofErr w:type="spellStart"/>
            <w:r w:rsidR="007E5446">
              <w:rPr>
                <w:b/>
                <w:bCs/>
                <w:sz w:val="36"/>
                <w:szCs w:val="36"/>
              </w:rPr>
              <w:t>Matopiba</w:t>
            </w:r>
            <w:proofErr w:type="spellEnd"/>
          </w:p>
          <w:p w14:paraId="530094CE" w14:textId="77777777" w:rsidR="00501FD6" w:rsidRDefault="0050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CF" w14:textId="77777777" w:rsidR="00380984" w:rsidRPr="00254E14" w:rsidRDefault="000E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48"/>
                <w:szCs w:val="48"/>
              </w:rPr>
            </w:pPr>
            <w:r w:rsidRPr="00254E14">
              <w:rPr>
                <w:color w:val="000000"/>
                <w:sz w:val="48"/>
                <w:szCs w:val="48"/>
              </w:rPr>
              <w:t>TERMO DE ADESÃO</w:t>
            </w:r>
          </w:p>
          <w:p w14:paraId="530094D0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1" w14:textId="030260F4" w:rsidR="00380984" w:rsidRDefault="000E1D6F" w:rsidP="009E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Solicito a minha adesão </w:t>
            </w:r>
            <w:r>
              <w:rPr>
                <w:sz w:val="28"/>
                <w:szCs w:val="28"/>
              </w:rPr>
              <w:t xml:space="preserve">à </w:t>
            </w:r>
            <w:r w:rsidR="004A2D9E" w:rsidRPr="004A2D9E">
              <w:rPr>
                <w:sz w:val="28"/>
                <w:szCs w:val="28"/>
              </w:rPr>
              <w:t xml:space="preserve">Frente Parlamentar </w:t>
            </w:r>
            <w:r w:rsidR="007E5446">
              <w:rPr>
                <w:sz w:val="28"/>
                <w:szCs w:val="28"/>
              </w:rPr>
              <w:t xml:space="preserve">do </w:t>
            </w:r>
            <w:proofErr w:type="spellStart"/>
            <w:r w:rsidR="007E5446">
              <w:rPr>
                <w:sz w:val="28"/>
                <w:szCs w:val="28"/>
              </w:rPr>
              <w:t>Matopiba</w:t>
            </w:r>
            <w:proofErr w:type="spellEnd"/>
            <w:r w:rsidR="007E5446">
              <w:rPr>
                <w:sz w:val="28"/>
                <w:szCs w:val="28"/>
              </w:rPr>
              <w:t>, instituída pela Resolução do Senado Federal nº 8, de 2022</w:t>
            </w:r>
            <w:bookmarkStart w:id="0" w:name="_GoBack"/>
            <w:bookmarkEnd w:id="0"/>
            <w:r w:rsidR="0092501B">
              <w:rPr>
                <w:sz w:val="28"/>
                <w:szCs w:val="28"/>
              </w:rPr>
              <w:t>.</w:t>
            </w:r>
          </w:p>
          <w:p w14:paraId="530094D2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268"/>
              <w:rPr>
                <w:color w:val="000000"/>
                <w:sz w:val="28"/>
                <w:szCs w:val="28"/>
              </w:rPr>
            </w:pPr>
          </w:p>
          <w:p w14:paraId="530094D3" w14:textId="77777777" w:rsidR="00380984" w:rsidRDefault="000E1D6F" w:rsidP="009E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do Parlamentar: _______________________________________</w:t>
            </w:r>
          </w:p>
          <w:p w14:paraId="530094D4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Partido: ________ Estado: ________</w:t>
            </w:r>
          </w:p>
          <w:p w14:paraId="530094D5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Gabinete em: ________________________________________________</w:t>
            </w:r>
          </w:p>
          <w:p w14:paraId="530094D6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Telefones:</w:t>
            </w:r>
            <w:r w:rsidR="009E1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530094D7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_____________________________________________________</w:t>
            </w:r>
          </w:p>
          <w:p w14:paraId="530094D8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9" w14:textId="77777777" w:rsidR="00380984" w:rsidRDefault="000E1D6F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Brasília, ____ de ____________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______</w:t>
            </w:r>
          </w:p>
          <w:p w14:paraId="530094DA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B" w14:textId="77777777" w:rsidR="00380984" w:rsidRDefault="000E1D6F" w:rsidP="009E10FB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Assinatura: _________________________________________________</w:t>
            </w:r>
          </w:p>
          <w:p w14:paraId="530094DC" w14:textId="77777777" w:rsidR="009E10FB" w:rsidRDefault="009E10FB" w:rsidP="009E10FB">
            <w:pPr>
              <w:ind w:firstLine="0"/>
            </w:pPr>
          </w:p>
          <w:p w14:paraId="530094DD" w14:textId="77777777" w:rsidR="009E10FB" w:rsidRDefault="009E10FB" w:rsidP="009E10FB">
            <w:pPr>
              <w:ind w:firstLine="0"/>
            </w:pPr>
          </w:p>
          <w:p w14:paraId="530094DE" w14:textId="77777777" w:rsidR="00380984" w:rsidRDefault="000E1D6F" w:rsidP="009E10FB">
            <w:pPr>
              <w:ind w:left="0" w:firstLine="0"/>
            </w:pPr>
            <w:r>
      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      </w:r>
          </w:p>
          <w:p w14:paraId="530094DF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30094E1" w14:textId="77777777" w:rsidR="00380984" w:rsidRDefault="00380984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p w14:paraId="20829E9C" w14:textId="77777777" w:rsidR="00F13BF1" w:rsidRDefault="00F13BF1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p w14:paraId="29C150D3" w14:textId="77777777" w:rsidR="00F13BF1" w:rsidRDefault="00F13BF1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sectPr w:rsidR="00F13BF1">
      <w:headerReference w:type="default" r:id="rId11"/>
      <w:footerReference w:type="default" r:id="rId12"/>
      <w:pgSz w:w="12240" w:h="15840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F917" w14:textId="77777777" w:rsidR="003663BB" w:rsidRDefault="003663BB">
      <w:r>
        <w:separator/>
      </w:r>
    </w:p>
  </w:endnote>
  <w:endnote w:type="continuationSeparator" w:id="0">
    <w:p w14:paraId="3852D287" w14:textId="77777777" w:rsidR="003663BB" w:rsidRDefault="003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95B2" w14:textId="3B84B134" w:rsidR="00F13BF1" w:rsidRDefault="00F13BF1" w:rsidP="00F13BF1">
    <w:pPr>
      <w:pStyle w:val="Rodap"/>
      <w:ind w:firstLine="0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BC59DF" wp14:editId="48D06E64">
          <wp:simplePos x="0" y="0"/>
          <wp:positionH relativeFrom="column">
            <wp:posOffset>-1082040</wp:posOffset>
          </wp:positionH>
          <wp:positionV relativeFrom="paragraph">
            <wp:posOffset>-66675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Senado Federal – Edifício Principal, Térreo – Fones: (61) 3303-5714 / 3303-5259</w:t>
    </w:r>
  </w:p>
  <w:p w14:paraId="51C791C6" w14:textId="77777777" w:rsidR="00F13BF1" w:rsidRDefault="00F13BF1" w:rsidP="00F13BF1">
    <w:pPr>
      <w:pStyle w:val="Rodap"/>
      <w:ind w:firstLine="0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7E24F71D" w14:textId="3F36FC95" w:rsidR="00F13BF1" w:rsidRDefault="00F13BF1">
    <w:pPr>
      <w:pStyle w:val="Rodap"/>
    </w:pPr>
  </w:p>
  <w:p w14:paraId="7314C775" w14:textId="77777777" w:rsidR="00F13BF1" w:rsidRDefault="00F13B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4302" w14:textId="77777777" w:rsidR="003663BB" w:rsidRDefault="003663BB">
      <w:r>
        <w:separator/>
      </w:r>
    </w:p>
  </w:footnote>
  <w:footnote w:type="continuationSeparator" w:id="0">
    <w:p w14:paraId="3ED41FE1" w14:textId="77777777" w:rsidR="003663BB" w:rsidRDefault="0036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94E6" w14:textId="77777777" w:rsidR="00380984" w:rsidRDefault="000E1D6F">
    <w:pPr>
      <w:ind w:left="0" w:firstLine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530094E8" wp14:editId="530094E9">
          <wp:extent cx="1144906" cy="724535"/>
          <wp:effectExtent l="0" t="0" r="0" b="0"/>
          <wp:docPr id="1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6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094E7" w14:textId="77777777" w:rsidR="00380984" w:rsidRDefault="000E1D6F">
    <w:pPr>
      <w:spacing w:after="480"/>
      <w:ind w:left="0" w:firstLine="0"/>
      <w:jc w:val="center"/>
      <w:rPr>
        <w:b/>
        <w:color w:val="000000"/>
        <w:sz w:val="28"/>
        <w:szCs w:val="28"/>
      </w:rPr>
    </w:pPr>
    <w:r>
      <w:rPr>
        <w:rFonts w:ascii="Calibri" w:eastAsia="Calibri" w:hAnsi="Calibri" w:cs="Calibri"/>
        <w:b/>
      </w:rPr>
      <w:t>Senado Federal</w:t>
    </w:r>
    <w:r>
      <w:rPr>
        <w:rFonts w:ascii="Calibri" w:eastAsia="Calibri" w:hAnsi="Calibri" w:cs="Calibri"/>
        <w:b/>
      </w:rPr>
      <w:br/>
      <w:t>Secretaria-Geral da Mesa</w:t>
    </w:r>
    <w:r>
      <w:rPr>
        <w:rFonts w:ascii="Calibri" w:eastAsia="Calibri" w:hAnsi="Calibri" w:cs="Calibri"/>
        <w:b/>
      </w:rPr>
      <w:br/>
      <w:t>Secretaria de Apoio a Órgãos do Parlamento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54FD"/>
    <w:multiLevelType w:val="multilevel"/>
    <w:tmpl w:val="62EC510C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4"/>
    <w:rsid w:val="000E1D6F"/>
    <w:rsid w:val="00254E14"/>
    <w:rsid w:val="003663BB"/>
    <w:rsid w:val="00380984"/>
    <w:rsid w:val="004A2D9E"/>
    <w:rsid w:val="00501FD6"/>
    <w:rsid w:val="005F59FA"/>
    <w:rsid w:val="007C0C8B"/>
    <w:rsid w:val="007E5446"/>
    <w:rsid w:val="0092501B"/>
    <w:rsid w:val="009E10FB"/>
    <w:rsid w:val="00AD1D72"/>
    <w:rsid w:val="00CA4B24"/>
    <w:rsid w:val="00F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4CC"/>
  <w15:docId w15:val="{E1DDDDD3-ABA8-4A35-8EDE-CB8A9A1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8"/>
        <w:szCs w:val="28"/>
        <w:lang w:val="pt-BR" w:eastAsia="pt-BR" w:bidi="ar-SA"/>
      </w:rPr>
    </w:rPrDefault>
    <w:pPrDefault>
      <w:pPr>
        <w:tabs>
          <w:tab w:val="center" w:pos="4252"/>
          <w:tab w:val="right" w:pos="8504"/>
          <w:tab w:val="left" w:pos="7788"/>
        </w:tabs>
        <w:ind w:left="142" w:firstLine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78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9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4B4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7A0BD0"/>
    <w:pPr>
      <w:numPr>
        <w:numId w:val="1"/>
      </w:numPr>
    </w:pPr>
  </w:style>
  <w:style w:type="paragraph" w:styleId="NormalWeb">
    <w:name w:val="Normal (Web)"/>
    <w:basedOn w:val="Normal"/>
    <w:rsid w:val="00EA6E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BD485E"/>
  </w:style>
  <w:style w:type="paragraph" w:styleId="Rodap">
    <w:name w:val="footer"/>
    <w:basedOn w:val="Normal"/>
    <w:link w:val="RodapChar"/>
    <w:uiPriority w:val="99"/>
    <w:rsid w:val="00BD485E"/>
  </w:style>
  <w:style w:type="paragraph" w:customStyle="1" w:styleId="p3">
    <w:name w:val="p3"/>
    <w:basedOn w:val="Normal"/>
    <w:rsid w:val="004956B4"/>
    <w:pPr>
      <w:spacing w:before="100" w:beforeAutospacing="1" w:after="100" w:afterAutospacing="1"/>
      <w:ind w:left="567"/>
    </w:pPr>
    <w:rPr>
      <w:rFonts w:ascii="Arial" w:hAnsi="Arial" w:cs="Arial"/>
      <w:sz w:val="20"/>
      <w:szCs w:val="20"/>
    </w:rPr>
  </w:style>
  <w:style w:type="character" w:customStyle="1" w:styleId="t11">
    <w:name w:val="t11"/>
    <w:basedOn w:val="Fontepargpadro"/>
    <w:rsid w:val="004956B4"/>
    <w:rPr>
      <w:b/>
      <w:bCs/>
    </w:rPr>
  </w:style>
  <w:style w:type="character" w:customStyle="1" w:styleId="t21">
    <w:name w:val="t21"/>
    <w:basedOn w:val="Fontepargpadro"/>
    <w:rsid w:val="00041161"/>
    <w:rPr>
      <w:sz w:val="20"/>
      <w:szCs w:val="20"/>
    </w:rPr>
  </w:style>
  <w:style w:type="paragraph" w:customStyle="1" w:styleId="p2">
    <w:name w:val="p2"/>
    <w:basedOn w:val="Normal"/>
    <w:rsid w:val="00974427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t101">
    <w:name w:val="t101"/>
    <w:basedOn w:val="Fontepargpadro"/>
    <w:rsid w:val="0000326B"/>
    <w:rPr>
      <w:i/>
      <w:iCs/>
    </w:rPr>
  </w:style>
  <w:style w:type="character" w:customStyle="1" w:styleId="t31">
    <w:name w:val="t31"/>
    <w:basedOn w:val="Fontepargpadro"/>
    <w:rsid w:val="00FF2A2B"/>
    <w:rPr>
      <w:rFonts w:ascii="Arial" w:hAnsi="Arial" w:cs="Arial" w:hint="default"/>
      <w:b/>
      <w:bCs/>
    </w:rPr>
  </w:style>
  <w:style w:type="character" w:customStyle="1" w:styleId="t41">
    <w:name w:val="t41"/>
    <w:basedOn w:val="Fontepargpadro"/>
    <w:rsid w:val="00FF2A2B"/>
    <w:rPr>
      <w:rFonts w:ascii="Arial" w:hAnsi="Arial" w:cs="Arial" w:hint="default"/>
    </w:rPr>
  </w:style>
  <w:style w:type="paragraph" w:customStyle="1" w:styleId="p1">
    <w:name w:val="p1"/>
    <w:basedOn w:val="Normal"/>
    <w:rsid w:val="00581689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46F3B"/>
    <w:rPr>
      <w:sz w:val="24"/>
      <w:szCs w:val="24"/>
    </w:rPr>
  </w:style>
  <w:style w:type="paragraph" w:customStyle="1" w:styleId="Normalnumerado">
    <w:name w:val="Normal numerado"/>
    <w:basedOn w:val="Normal"/>
    <w:rsid w:val="00946F3B"/>
    <w:pPr>
      <w:spacing w:after="120"/>
      <w:ind w:left="0" w:firstLine="0"/>
    </w:pPr>
    <w:rPr>
      <w:snapToGrid w:val="0"/>
      <w:sz w:val="20"/>
      <w:szCs w:val="20"/>
    </w:rPr>
  </w:style>
  <w:style w:type="paragraph" w:customStyle="1" w:styleId="Default">
    <w:name w:val="Default"/>
    <w:rsid w:val="007C40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385E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5E1E"/>
  </w:style>
  <w:style w:type="character" w:styleId="Refdenotaderodap">
    <w:name w:val="footnote reference"/>
    <w:basedOn w:val="Fontepargpadro"/>
    <w:uiPriority w:val="99"/>
    <w:rsid w:val="00385E1E"/>
    <w:rPr>
      <w:rFonts w:cs="Times New Roman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3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WWBUgasmkMGl6c8D/hLIPoOXQ==">AMUW2mWgWks/sUOOR+aBPWM/mEBkxprUrV/JmkQKetMTruq67H38nhK/cGEK12iT2HsY/eN1AEwQflWguu78HJU1aSZhlkG1geJgMQqu94gEch+Bh8r2KRA=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6" ma:contentTypeDescription="Crie um novo documento." ma:contentTypeScope="" ma:versionID="3c4fac8ec605141710058bb6a6e8f7e8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0bdfe0d78494d698cddf6d48700c0a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EE272C-5469-4FEA-8BFA-837B62B8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52FC7-3786-4A70-ACFB-F95AE0E58751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4.xml><?xml version="1.0" encoding="utf-8"?>
<ds:datastoreItem xmlns:ds="http://schemas.openxmlformats.org/officeDocument/2006/customXml" ds:itemID="{1081906E-1157-423A-BF2B-CC19A3F6D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Prodasen</dc:creator>
  <cp:lastModifiedBy>Sérgio Moreira Sarmento</cp:lastModifiedBy>
  <cp:revision>2</cp:revision>
  <dcterms:created xsi:type="dcterms:W3CDTF">2022-04-26T13:51:00Z</dcterms:created>
  <dcterms:modified xsi:type="dcterms:W3CDTF">2022-04-26T13:51:00Z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