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4"/>
      </w:tblGrid>
      <w:tr w:rsidR="00380984" w14:paraId="530094E0" w14:textId="77777777">
        <w:trPr>
          <w:trHeight w:val="9687"/>
        </w:trPr>
        <w:tc>
          <w:tcPr>
            <w:tcW w:w="9054" w:type="dxa"/>
          </w:tcPr>
          <w:p w14:paraId="530094CC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530094CD" w14:textId="57F93761" w:rsidR="00380984" w:rsidRPr="00254E14" w:rsidRDefault="00CA4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  <w:bCs/>
                <w:sz w:val="36"/>
                <w:szCs w:val="36"/>
              </w:rPr>
            </w:pPr>
            <w:r w:rsidRPr="00254E14">
              <w:rPr>
                <w:b/>
                <w:bCs/>
                <w:sz w:val="36"/>
                <w:szCs w:val="36"/>
              </w:rPr>
              <w:t>Frente Parlamentar pelo Controle de Armas</w:t>
            </w:r>
            <w:r w:rsidR="008D7B95">
              <w:rPr>
                <w:b/>
                <w:bCs/>
                <w:sz w:val="36"/>
                <w:szCs w:val="36"/>
              </w:rPr>
              <w:t xml:space="preserve"> e Munições</w:t>
            </w:r>
            <w:r w:rsidRPr="00254E14">
              <w:rPr>
                <w:b/>
                <w:bCs/>
                <w:sz w:val="36"/>
                <w:szCs w:val="36"/>
              </w:rPr>
              <w:t>, pela Paz e pela Vida</w:t>
            </w:r>
          </w:p>
          <w:p w14:paraId="530094CE" w14:textId="77777777" w:rsidR="00501FD6" w:rsidRDefault="0050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530094CF" w14:textId="77777777" w:rsidR="00380984" w:rsidRPr="00254E14" w:rsidRDefault="000E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48"/>
                <w:szCs w:val="48"/>
              </w:rPr>
            </w:pPr>
            <w:r w:rsidRPr="00254E14">
              <w:rPr>
                <w:color w:val="000000"/>
                <w:sz w:val="48"/>
                <w:szCs w:val="48"/>
              </w:rPr>
              <w:t>TERMO DE ADESÃO</w:t>
            </w:r>
          </w:p>
          <w:p w14:paraId="530094D0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530094D1" w14:textId="7144FB4F" w:rsidR="00380984" w:rsidRDefault="000E1D6F" w:rsidP="009E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Solicito a minha adesão </w:t>
            </w:r>
            <w:r>
              <w:rPr>
                <w:sz w:val="28"/>
                <w:szCs w:val="28"/>
              </w:rPr>
              <w:t xml:space="preserve">à </w:t>
            </w:r>
            <w:r w:rsidR="004A2D9E" w:rsidRPr="004A2D9E">
              <w:rPr>
                <w:sz w:val="28"/>
                <w:szCs w:val="28"/>
              </w:rPr>
              <w:t xml:space="preserve">Frente Parlamentar </w:t>
            </w:r>
            <w:r w:rsidR="0092501B">
              <w:rPr>
                <w:sz w:val="28"/>
                <w:szCs w:val="28"/>
              </w:rPr>
              <w:t xml:space="preserve">pelo </w:t>
            </w:r>
            <w:r w:rsidR="00254E14">
              <w:rPr>
                <w:sz w:val="28"/>
                <w:szCs w:val="28"/>
              </w:rPr>
              <w:t>Controle de Armas</w:t>
            </w:r>
            <w:r w:rsidR="008D7B95">
              <w:rPr>
                <w:sz w:val="28"/>
                <w:szCs w:val="28"/>
              </w:rPr>
              <w:t xml:space="preserve"> e Munições</w:t>
            </w:r>
            <w:r w:rsidR="00254E14">
              <w:rPr>
                <w:sz w:val="28"/>
                <w:szCs w:val="28"/>
              </w:rPr>
              <w:t>, pela Paz e pela Vida</w:t>
            </w:r>
            <w:r w:rsidR="0092501B">
              <w:rPr>
                <w:sz w:val="28"/>
                <w:szCs w:val="28"/>
              </w:rPr>
              <w:t>.</w:t>
            </w:r>
          </w:p>
          <w:p w14:paraId="530094D2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268"/>
              <w:rPr>
                <w:color w:val="000000"/>
                <w:sz w:val="28"/>
                <w:szCs w:val="28"/>
              </w:rPr>
            </w:pPr>
          </w:p>
          <w:p w14:paraId="530094D3" w14:textId="77777777" w:rsidR="00380984" w:rsidRDefault="000E1D6F" w:rsidP="009E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Nome do Parlamentar: _______________________________________</w:t>
            </w:r>
          </w:p>
          <w:p w14:paraId="530094D4" w14:textId="77777777" w:rsidR="00380984" w:rsidRDefault="000E1D6F" w:rsidP="009E10F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Partido: ________ Estado: ________</w:t>
            </w:r>
          </w:p>
          <w:p w14:paraId="530094D5" w14:textId="77777777" w:rsidR="00380984" w:rsidRDefault="000E1D6F" w:rsidP="009E10F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Gabinete em: ________________________________________________</w:t>
            </w:r>
          </w:p>
          <w:p w14:paraId="530094D6" w14:textId="77777777" w:rsidR="00380984" w:rsidRDefault="000E1D6F" w:rsidP="009E10F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Telefones:</w:t>
            </w:r>
            <w:r w:rsidR="009E10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___________________________________________________</w:t>
            </w:r>
          </w:p>
          <w:p w14:paraId="530094D7" w14:textId="77777777" w:rsidR="00380984" w:rsidRDefault="000E1D6F" w:rsidP="009E10F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 _____________________________________________________</w:t>
            </w:r>
          </w:p>
          <w:p w14:paraId="530094D8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530094D9" w14:textId="77777777" w:rsidR="00380984" w:rsidRDefault="000E1D6F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Brasília, ____ de ____________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______</w:t>
            </w:r>
          </w:p>
          <w:p w14:paraId="530094DA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530094DB" w14:textId="77777777" w:rsidR="00380984" w:rsidRDefault="000E1D6F" w:rsidP="009E10FB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Assinatura: _________________________________________________</w:t>
            </w:r>
          </w:p>
          <w:p w14:paraId="530094DC" w14:textId="77777777" w:rsidR="009E10FB" w:rsidRDefault="009E10FB" w:rsidP="009E10FB">
            <w:pPr>
              <w:ind w:firstLine="0"/>
            </w:pPr>
          </w:p>
          <w:p w14:paraId="530094DD" w14:textId="77777777" w:rsidR="009E10FB" w:rsidRDefault="009E10FB" w:rsidP="009E10FB">
            <w:pPr>
              <w:ind w:firstLine="0"/>
            </w:pPr>
          </w:p>
          <w:p w14:paraId="530094DE" w14:textId="77777777" w:rsidR="00380984" w:rsidRDefault="000E1D6F" w:rsidP="009E10FB">
            <w:pPr>
              <w:ind w:left="0" w:firstLine="0"/>
            </w:pPr>
            <w:r>
              <w:t>Preenchido e assinado, este termo de adesão deve ser entregue para o devido registro via SIGAD ou na Secretaria de Apoio a Órgãos do Parlamento, no Edifício Principal - Térreo do Senado Federal, ao lado da Secretaria de Registros e Redação Parlamentar.</w:t>
            </w:r>
          </w:p>
          <w:p w14:paraId="530094DF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30094E1" w14:textId="77777777" w:rsidR="00380984" w:rsidRDefault="00380984" w:rsidP="009E10FB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  <w:sz w:val="28"/>
          <w:szCs w:val="28"/>
        </w:rPr>
      </w:pPr>
    </w:p>
    <w:p w14:paraId="20829E9C" w14:textId="77777777" w:rsidR="00F13BF1" w:rsidRDefault="00F13BF1" w:rsidP="009E10FB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  <w:sz w:val="28"/>
          <w:szCs w:val="28"/>
        </w:rPr>
      </w:pPr>
    </w:p>
    <w:p w14:paraId="29C150D3" w14:textId="77777777" w:rsidR="00F13BF1" w:rsidRDefault="00F13BF1" w:rsidP="009E10FB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  <w:sz w:val="28"/>
          <w:szCs w:val="28"/>
        </w:rPr>
      </w:pPr>
    </w:p>
    <w:sectPr w:rsidR="00F13BF1">
      <w:headerReference w:type="default" r:id="rId11"/>
      <w:footerReference w:type="default" r:id="rId12"/>
      <w:pgSz w:w="12240" w:h="15840"/>
      <w:pgMar w:top="141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94E4" w14:textId="77777777" w:rsidR="000E1D6F" w:rsidRDefault="000E1D6F">
      <w:r>
        <w:separator/>
      </w:r>
    </w:p>
  </w:endnote>
  <w:endnote w:type="continuationSeparator" w:id="0">
    <w:p w14:paraId="530094E5" w14:textId="77777777" w:rsidR="000E1D6F" w:rsidRDefault="000E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95B2" w14:textId="3B84B134" w:rsidR="00F13BF1" w:rsidRDefault="00F13BF1" w:rsidP="00F13BF1">
    <w:pPr>
      <w:pStyle w:val="Rodap"/>
      <w:ind w:firstLine="0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4BC59DF" wp14:editId="48D06E64">
          <wp:simplePos x="0" y="0"/>
          <wp:positionH relativeFrom="column">
            <wp:posOffset>-1082040</wp:posOffset>
          </wp:positionH>
          <wp:positionV relativeFrom="paragraph">
            <wp:posOffset>-66675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Senado Federal – Edifício Principal, Térreo – Fones: (61) 3303-5714 / 3303-5259</w:t>
    </w:r>
  </w:p>
  <w:p w14:paraId="51C791C6" w14:textId="77777777" w:rsidR="00F13BF1" w:rsidRDefault="00F13BF1" w:rsidP="00F13BF1">
    <w:pPr>
      <w:pStyle w:val="Rodap"/>
      <w:ind w:firstLine="0"/>
      <w:jc w:val="center"/>
      <w:rPr>
        <w:sz w:val="16"/>
        <w:szCs w:val="16"/>
      </w:rPr>
    </w:pPr>
    <w:r>
      <w:rPr>
        <w:sz w:val="16"/>
        <w:szCs w:val="16"/>
      </w:rPr>
      <w:t>saop@senado.leg.br</w:t>
    </w:r>
  </w:p>
  <w:p w14:paraId="7E24F71D" w14:textId="3F36FC95" w:rsidR="00F13BF1" w:rsidRDefault="00F13BF1">
    <w:pPr>
      <w:pStyle w:val="Rodap"/>
    </w:pPr>
  </w:p>
  <w:p w14:paraId="7314C775" w14:textId="77777777" w:rsidR="00F13BF1" w:rsidRDefault="00F13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94E2" w14:textId="77777777" w:rsidR="000E1D6F" w:rsidRDefault="000E1D6F">
      <w:r>
        <w:separator/>
      </w:r>
    </w:p>
  </w:footnote>
  <w:footnote w:type="continuationSeparator" w:id="0">
    <w:p w14:paraId="530094E3" w14:textId="77777777" w:rsidR="000E1D6F" w:rsidRDefault="000E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94E6" w14:textId="77777777" w:rsidR="00380984" w:rsidRDefault="000E1D6F">
    <w:pPr>
      <w:ind w:left="0" w:firstLine="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inline distT="0" distB="0" distL="0" distR="0" wp14:anchorId="530094E8" wp14:editId="530094E9">
          <wp:extent cx="1144906" cy="724535"/>
          <wp:effectExtent l="0" t="0" r="0" b="0"/>
          <wp:docPr id="1" name="image1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906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0094E7" w14:textId="77777777" w:rsidR="00380984" w:rsidRDefault="000E1D6F">
    <w:pPr>
      <w:spacing w:after="480"/>
      <w:ind w:left="0" w:firstLine="0"/>
      <w:jc w:val="center"/>
      <w:rPr>
        <w:b/>
        <w:color w:val="000000"/>
        <w:sz w:val="28"/>
        <w:szCs w:val="28"/>
      </w:rPr>
    </w:pPr>
    <w:r>
      <w:rPr>
        <w:rFonts w:ascii="Calibri" w:eastAsia="Calibri" w:hAnsi="Calibri" w:cs="Calibri"/>
        <w:b/>
      </w:rPr>
      <w:t>Senado Federal</w:t>
    </w:r>
    <w:r>
      <w:rPr>
        <w:rFonts w:ascii="Calibri" w:eastAsia="Calibri" w:hAnsi="Calibri" w:cs="Calibri"/>
        <w:b/>
      </w:rPr>
      <w:br/>
      <w:t>Secretaria-Geral da Mesa</w:t>
    </w:r>
    <w:r>
      <w:rPr>
        <w:rFonts w:ascii="Calibri" w:eastAsia="Calibri" w:hAnsi="Calibri" w:cs="Calibri"/>
        <w:b/>
      </w:rPr>
      <w:br/>
      <w:t>Secretaria de Apoio a Órgãos do Parlamento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4FD"/>
    <w:multiLevelType w:val="multilevel"/>
    <w:tmpl w:val="62EC510C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84"/>
    <w:rsid w:val="000E1D6F"/>
    <w:rsid w:val="00254E14"/>
    <w:rsid w:val="00380984"/>
    <w:rsid w:val="004A2D9E"/>
    <w:rsid w:val="004B7044"/>
    <w:rsid w:val="00501FD6"/>
    <w:rsid w:val="008D7B95"/>
    <w:rsid w:val="0092501B"/>
    <w:rsid w:val="009E10FB"/>
    <w:rsid w:val="00CA4B24"/>
    <w:rsid w:val="00F1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4CC"/>
  <w15:docId w15:val="{E1DDDDD3-ABA8-4A35-8EDE-CB8A9A17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8"/>
        <w:szCs w:val="28"/>
        <w:lang w:val="pt-BR" w:eastAsia="pt-BR" w:bidi="ar-SA"/>
      </w:rPr>
    </w:rPrDefault>
    <w:pPrDefault>
      <w:pPr>
        <w:tabs>
          <w:tab w:val="center" w:pos="4252"/>
          <w:tab w:val="right" w:pos="8504"/>
          <w:tab w:val="left" w:pos="7788"/>
        </w:tabs>
        <w:ind w:left="142" w:firstLine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78"/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59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34B40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7A0BD0"/>
    <w:pPr>
      <w:numPr>
        <w:numId w:val="1"/>
      </w:numPr>
    </w:pPr>
  </w:style>
  <w:style w:type="paragraph" w:styleId="NormalWeb">
    <w:name w:val="Normal (Web)"/>
    <w:basedOn w:val="Normal"/>
    <w:rsid w:val="00EA6E7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BD485E"/>
  </w:style>
  <w:style w:type="paragraph" w:styleId="Rodap">
    <w:name w:val="footer"/>
    <w:basedOn w:val="Normal"/>
    <w:link w:val="RodapChar"/>
    <w:uiPriority w:val="99"/>
    <w:rsid w:val="00BD485E"/>
  </w:style>
  <w:style w:type="paragraph" w:customStyle="1" w:styleId="p3">
    <w:name w:val="p3"/>
    <w:basedOn w:val="Normal"/>
    <w:rsid w:val="004956B4"/>
    <w:pPr>
      <w:spacing w:before="100" w:beforeAutospacing="1" w:after="100" w:afterAutospacing="1"/>
      <w:ind w:left="567"/>
    </w:pPr>
    <w:rPr>
      <w:rFonts w:ascii="Arial" w:hAnsi="Arial" w:cs="Arial"/>
      <w:sz w:val="20"/>
      <w:szCs w:val="20"/>
    </w:rPr>
  </w:style>
  <w:style w:type="character" w:customStyle="1" w:styleId="t11">
    <w:name w:val="t11"/>
    <w:basedOn w:val="Fontepargpadro"/>
    <w:rsid w:val="004956B4"/>
    <w:rPr>
      <w:b/>
      <w:bCs/>
    </w:rPr>
  </w:style>
  <w:style w:type="character" w:customStyle="1" w:styleId="t21">
    <w:name w:val="t21"/>
    <w:basedOn w:val="Fontepargpadro"/>
    <w:rsid w:val="00041161"/>
    <w:rPr>
      <w:sz w:val="20"/>
      <w:szCs w:val="20"/>
    </w:rPr>
  </w:style>
  <w:style w:type="paragraph" w:customStyle="1" w:styleId="p2">
    <w:name w:val="p2"/>
    <w:basedOn w:val="Normal"/>
    <w:rsid w:val="00974427"/>
    <w:pPr>
      <w:spacing w:after="120"/>
      <w:ind w:firstLine="567"/>
    </w:pPr>
    <w:rPr>
      <w:rFonts w:ascii="Arial" w:hAnsi="Arial" w:cs="Arial"/>
      <w:sz w:val="20"/>
      <w:szCs w:val="20"/>
    </w:rPr>
  </w:style>
  <w:style w:type="character" w:customStyle="1" w:styleId="t101">
    <w:name w:val="t101"/>
    <w:basedOn w:val="Fontepargpadro"/>
    <w:rsid w:val="0000326B"/>
    <w:rPr>
      <w:i/>
      <w:iCs/>
    </w:rPr>
  </w:style>
  <w:style w:type="character" w:customStyle="1" w:styleId="t31">
    <w:name w:val="t31"/>
    <w:basedOn w:val="Fontepargpadro"/>
    <w:rsid w:val="00FF2A2B"/>
    <w:rPr>
      <w:rFonts w:ascii="Arial" w:hAnsi="Arial" w:cs="Arial" w:hint="default"/>
      <w:b/>
      <w:bCs/>
    </w:rPr>
  </w:style>
  <w:style w:type="character" w:customStyle="1" w:styleId="t41">
    <w:name w:val="t41"/>
    <w:basedOn w:val="Fontepargpadro"/>
    <w:rsid w:val="00FF2A2B"/>
    <w:rPr>
      <w:rFonts w:ascii="Arial" w:hAnsi="Arial" w:cs="Arial" w:hint="default"/>
    </w:rPr>
  </w:style>
  <w:style w:type="paragraph" w:customStyle="1" w:styleId="p1">
    <w:name w:val="p1"/>
    <w:basedOn w:val="Normal"/>
    <w:rsid w:val="00581689"/>
    <w:pPr>
      <w:spacing w:after="120"/>
      <w:ind w:firstLine="567"/>
    </w:pPr>
    <w:rPr>
      <w:rFonts w:ascii="Arial" w:hAnsi="Arial" w:cs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46F3B"/>
    <w:rPr>
      <w:sz w:val="24"/>
      <w:szCs w:val="24"/>
    </w:rPr>
  </w:style>
  <w:style w:type="paragraph" w:customStyle="1" w:styleId="Normalnumerado">
    <w:name w:val="Normal numerado"/>
    <w:basedOn w:val="Normal"/>
    <w:rsid w:val="00946F3B"/>
    <w:pPr>
      <w:spacing w:after="120"/>
      <w:ind w:left="0" w:firstLine="0"/>
    </w:pPr>
    <w:rPr>
      <w:snapToGrid w:val="0"/>
      <w:sz w:val="20"/>
      <w:szCs w:val="20"/>
    </w:rPr>
  </w:style>
  <w:style w:type="paragraph" w:customStyle="1" w:styleId="Default">
    <w:name w:val="Default"/>
    <w:rsid w:val="007C40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385E1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5E1E"/>
  </w:style>
  <w:style w:type="character" w:styleId="Refdenotaderodap">
    <w:name w:val="footnote reference"/>
    <w:basedOn w:val="Fontepargpadro"/>
    <w:uiPriority w:val="99"/>
    <w:rsid w:val="00385E1E"/>
    <w:rPr>
      <w:rFonts w:cs="Times New Roman"/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13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6" ma:contentTypeDescription="Crie um novo documento." ma:contentTypeScope="" ma:versionID="3c4fac8ec605141710058bb6a6e8f7e8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0bdfe0d78494d698cddf6d48700c0a6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WWBUgasmkMGl6c8D/hLIPoOXQ==">AMUW2mWgWks/sUOOR+aBPWM/mEBkxprUrV/JmkQKetMTruq67H38nhK/cGEK12iT2HsY/eN1AEwQflWguu78HJU1aSZhlkG1geJgMQqu94gEch+Bh8r2KRA=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Props1.xml><?xml version="1.0" encoding="utf-8"?>
<ds:datastoreItem xmlns:ds="http://schemas.openxmlformats.org/officeDocument/2006/customXml" ds:itemID="{A6EE272C-5469-4FEA-8BFA-837B62B8D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081906E-1157-423A-BF2B-CC19A3F6DC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52FC7-3786-4A70-ACFB-F95AE0E58751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e0721a96-152a-485f-b232-582e6d5848d4"/>
    <ds:schemaRef ds:uri="90e57b9f-24a6-4e4c-8cf5-94c4d27d2b7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Prodasen</dc:creator>
  <cp:lastModifiedBy>Sergio Moreira Sarmento</cp:lastModifiedBy>
  <cp:revision>3</cp:revision>
  <dcterms:created xsi:type="dcterms:W3CDTF">2022-03-30T18:31:00Z</dcterms:created>
  <dcterms:modified xsi:type="dcterms:W3CDTF">2022-03-30T22:05:00Z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